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280"/>
        <w:gridCol w:w="2880"/>
        <w:gridCol w:w="3280"/>
      </w:tblGrid>
      <w:tr w:rsidR="00212F50" w:rsidRPr="00212F50" w:rsidTr="00212F50">
        <w:trPr>
          <w:trHeight w:val="300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212F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Металлострой, ул. Центральная д.10</w:t>
            </w:r>
          </w:p>
        </w:tc>
      </w:tr>
      <w:tr w:rsidR="00212F50" w:rsidRPr="00212F50" w:rsidTr="00212F50">
        <w:trPr>
          <w:trHeight w:val="300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2F50" w:rsidRPr="00212F50" w:rsidTr="00212F5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212F50" w:rsidRPr="00212F50" w:rsidTr="00212F5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12F50" w:rsidRPr="00212F50" w:rsidTr="00212F5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2F50" w:rsidRPr="00212F50" w:rsidTr="00212F5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2F50" w:rsidRPr="00212F50" w:rsidTr="00212F5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color w:val="000000"/>
                <w:lang w:eastAsia="ru-RU"/>
              </w:rPr>
              <w:t>2013г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2F50" w:rsidRPr="00212F50" w:rsidTr="00212F5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2F50" w:rsidRPr="00212F50" w:rsidTr="00212F5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2F50" w:rsidRPr="00212F50" w:rsidTr="00212F5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2F50" w:rsidRPr="00212F50" w:rsidTr="00212F5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color w:val="000000"/>
                <w:lang w:eastAsia="ru-RU"/>
              </w:rPr>
              <w:t>2009г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color w:val="000000"/>
                <w:lang w:eastAsia="ru-RU"/>
              </w:rPr>
              <w:t>2006г - розлив</w:t>
            </w:r>
          </w:p>
        </w:tc>
      </w:tr>
      <w:tr w:rsidR="00212F50" w:rsidRPr="00212F50" w:rsidTr="00212F5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2F50" w:rsidRPr="00212F50" w:rsidTr="00212F5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2F50" w:rsidRPr="00212F50" w:rsidTr="00212F5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2F50" w:rsidRPr="00212F50" w:rsidTr="00212F5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2F50" w:rsidRPr="00212F50" w:rsidTr="00212F5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2F50" w:rsidRPr="00212F50" w:rsidTr="00212F5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color w:val="000000"/>
                <w:lang w:eastAsia="ru-RU"/>
              </w:rPr>
              <w:t>2009г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color w:val="000000"/>
                <w:lang w:eastAsia="ru-RU"/>
              </w:rPr>
              <w:t>1998г - розлив</w:t>
            </w:r>
          </w:p>
        </w:tc>
      </w:tr>
      <w:tr w:rsidR="00212F50" w:rsidRPr="00212F50" w:rsidTr="00212F5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2F50" w:rsidRPr="00212F50" w:rsidTr="00212F5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2F50" w:rsidRPr="00212F50" w:rsidTr="00212F5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2F50" w:rsidRPr="00212F50" w:rsidTr="00212F5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212F50" w:rsidRPr="00212F50" w:rsidTr="00212F5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2F50" w:rsidRPr="00212F50" w:rsidTr="00212F5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2F50" w:rsidRPr="00212F50" w:rsidTr="00212F5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2F50" w:rsidRPr="00212F50" w:rsidTr="00212F5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0" w:rsidRPr="00212F50" w:rsidRDefault="00212F50" w:rsidP="0021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2F50" w:rsidRPr="00212F50" w:rsidTr="00212F5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50" w:rsidRPr="00212F50" w:rsidRDefault="00212F50" w:rsidP="0021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46BF6" w:rsidRDefault="00846BF6">
      <w:bookmarkStart w:id="0" w:name="_GoBack"/>
      <w:bookmarkEnd w:id="0"/>
    </w:p>
    <w:sectPr w:rsidR="0084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50"/>
    <w:rsid w:val="00212F50"/>
    <w:rsid w:val="0084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2015-01-26T13:30:00Z</dcterms:created>
  <dcterms:modified xsi:type="dcterms:W3CDTF">2015-01-26T13:30:00Z</dcterms:modified>
</cp:coreProperties>
</file>