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A47EA8" w:rsidRPr="00A47EA8" w:rsidTr="00A47EA8">
        <w:trPr>
          <w:trHeight w:val="300"/>
        </w:trPr>
        <w:tc>
          <w:tcPr>
            <w:tcW w:w="9040" w:type="dxa"/>
            <w:gridSpan w:val="3"/>
            <w:vMerge w:val="restart"/>
            <w:hideMark/>
          </w:tcPr>
          <w:p w:rsidR="00A47EA8" w:rsidRPr="00A47EA8" w:rsidRDefault="00A47EA8" w:rsidP="00A47EA8">
            <w:r w:rsidRPr="00A47EA8">
              <w:t xml:space="preserve">Сведения о выполнении капитального   ремонта по видам работ в прошлые периоды, по адресу: СПб, </w:t>
            </w:r>
            <w:r w:rsidRPr="00A47EA8">
              <w:rPr>
                <w:b/>
                <w:bCs/>
              </w:rPr>
              <w:t>г. Колпино, наб. Комсомольского канала, д.5</w:t>
            </w:r>
          </w:p>
        </w:tc>
      </w:tr>
      <w:tr w:rsidR="00A47EA8" w:rsidRPr="00A47EA8" w:rsidTr="00A47EA8">
        <w:trPr>
          <w:trHeight w:val="300"/>
        </w:trPr>
        <w:tc>
          <w:tcPr>
            <w:tcW w:w="9040" w:type="dxa"/>
            <w:gridSpan w:val="3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Виды работ: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Период выполнения: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Примечание: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Кровля: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1992г, 2005 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Фасад: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1981г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2003г</w:t>
            </w:r>
          </w:p>
        </w:tc>
        <w:tc>
          <w:tcPr>
            <w:tcW w:w="3161" w:type="dxa"/>
            <w:vMerge w:val="restart"/>
            <w:hideMark/>
          </w:tcPr>
          <w:p w:rsidR="00A47EA8" w:rsidRPr="00A47EA8" w:rsidRDefault="00A47EA8" w:rsidP="00A47EA8">
            <w:r w:rsidRPr="00A47EA8">
              <w:t>утепление вентиляционных блоков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1987г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2008 год - розлив в подвале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1987г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2008 год - розлив в подвале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Водоотведение: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1987г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Отопление: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2003г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2008 год - розлив в подвале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pPr>
              <w:rPr>
                <w:b/>
                <w:bCs/>
              </w:rPr>
            </w:pPr>
            <w:r w:rsidRPr="00A47EA8">
              <w:rPr>
                <w:b/>
                <w:bCs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1993г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/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/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  <w:tr w:rsidR="00A47EA8" w:rsidRPr="00A47EA8" w:rsidTr="00A47EA8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2279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  <w:tc>
          <w:tcPr>
            <w:tcW w:w="3161" w:type="dxa"/>
            <w:vMerge w:val="restart"/>
            <w:noWrap/>
            <w:hideMark/>
          </w:tcPr>
          <w:p w:rsidR="00A47EA8" w:rsidRPr="00A47EA8" w:rsidRDefault="00A47EA8" w:rsidP="00A47EA8">
            <w:r w:rsidRPr="00A47EA8">
              <w:t> </w:t>
            </w:r>
          </w:p>
        </w:tc>
      </w:tr>
      <w:tr w:rsidR="00A47EA8" w:rsidRPr="00A47EA8" w:rsidTr="00A47EA8">
        <w:trPr>
          <w:trHeight w:val="300"/>
        </w:trPr>
        <w:tc>
          <w:tcPr>
            <w:tcW w:w="3600" w:type="dxa"/>
            <w:vMerge/>
            <w:hideMark/>
          </w:tcPr>
          <w:p w:rsidR="00A47EA8" w:rsidRPr="00A47EA8" w:rsidRDefault="00A47EA8"/>
        </w:tc>
        <w:tc>
          <w:tcPr>
            <w:tcW w:w="2279" w:type="dxa"/>
            <w:vMerge/>
            <w:hideMark/>
          </w:tcPr>
          <w:p w:rsidR="00A47EA8" w:rsidRPr="00A47EA8" w:rsidRDefault="00A47EA8"/>
        </w:tc>
        <w:tc>
          <w:tcPr>
            <w:tcW w:w="3161" w:type="dxa"/>
            <w:vMerge/>
            <w:hideMark/>
          </w:tcPr>
          <w:p w:rsidR="00A47EA8" w:rsidRPr="00A47EA8" w:rsidRDefault="00A47EA8"/>
        </w:tc>
      </w:tr>
    </w:tbl>
    <w:p w:rsidR="00635088" w:rsidRDefault="00635088">
      <w:bookmarkStart w:id="0" w:name="_GoBack"/>
      <w:bookmarkEnd w:id="0"/>
    </w:p>
    <w:sectPr w:rsidR="006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8"/>
    <w:rsid w:val="00635088"/>
    <w:rsid w:val="00A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2015-01-26T12:32:00Z</dcterms:created>
  <dcterms:modified xsi:type="dcterms:W3CDTF">2015-01-26T12:33:00Z</dcterms:modified>
</cp:coreProperties>
</file>