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59" w:rsidRDefault="002A4859" w:rsidP="002A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2A4859" w:rsidRDefault="002A4859" w:rsidP="002A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совместно 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УниверсалГазСервис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>
        <w:rPr>
          <w:rFonts w:ascii="Times New Roman" w:hAnsi="Times New Roman" w:cs="Times New Roman"/>
          <w:b/>
          <w:sz w:val="28"/>
          <w:szCs w:val="28"/>
        </w:rPr>
        <w:t>плановое техническое ДИАГНОСТИРОВАНИЕ общедомового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вашем доме согласно договору на техническое диагностирование внутридомового газового оборудования с ООО «Гарант – Сервис».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обеспечить доступ к газовой трубе и газовому оборудованию в квартирах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работ согласовано с ООО «Гарант – Сервис»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Полубесов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Владиславович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выполнение работ – начальник лаборатории неразрушающего контроля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тел. 8(812) 600-45-15</w:t>
      </w: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0"/>
        <w:gridCol w:w="5043"/>
      </w:tblGrid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Понтонный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Понтонный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Судостроителей, д.5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Понтонный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Судостроителей,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Понтонный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Судостроителей,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A4859" w:rsidRDefault="002A4859" w:rsidP="002A4859">
      <w:pPr>
        <w:rPr>
          <w:rFonts w:ascii="Times New Roman" w:hAnsi="Times New Roman" w:cs="Times New Roman"/>
          <w:sz w:val="28"/>
          <w:szCs w:val="28"/>
        </w:rPr>
      </w:pP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д.11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4859" w:rsidRDefault="002A4859" w:rsidP="002A4859">
      <w:pPr>
        <w:rPr>
          <w:rFonts w:ascii="Times New Roman" w:hAnsi="Times New Roman" w:cs="Times New Roman"/>
          <w:sz w:val="28"/>
          <w:szCs w:val="28"/>
        </w:rPr>
      </w:pPr>
    </w:p>
    <w:p w:rsidR="002A4859" w:rsidRDefault="002A4859" w:rsidP="002A4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2A4859" w:rsidTr="002A485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59" w:rsidRDefault="002A4859" w:rsidP="002A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859" w:rsidTr="002A4859">
        <w:tc>
          <w:tcPr>
            <w:tcW w:w="898" w:type="dxa"/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hideMark/>
          </w:tcPr>
          <w:p w:rsidR="002A4859" w:rsidRDefault="002A4859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A4859" w:rsidRDefault="002A4859" w:rsidP="002A4859">
      <w:pPr>
        <w:rPr>
          <w:rFonts w:ascii="Times New Roman" w:hAnsi="Times New Roman" w:cs="Times New Roman"/>
          <w:sz w:val="28"/>
          <w:szCs w:val="28"/>
        </w:rPr>
      </w:pPr>
    </w:p>
    <w:p w:rsidR="00AF200C" w:rsidRDefault="002A4859" w:rsidP="002A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ООО «Гарант – Сервис»</w:t>
      </w:r>
    </w:p>
    <w:p w:rsidR="00AF200C" w:rsidRDefault="00AF200C" w:rsidP="00A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совместно 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УниверсалГазСервис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>
        <w:rPr>
          <w:rFonts w:ascii="Times New Roman" w:hAnsi="Times New Roman" w:cs="Times New Roman"/>
          <w:b/>
          <w:sz w:val="28"/>
          <w:szCs w:val="28"/>
        </w:rPr>
        <w:t>плановое техническое ДИАГНОСТИРОВАНИЕ общедомового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вашем доме согласно договору на техническое диагностирование внутридомового газового оборудования с ООО «Гарант – Сервис».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обеспечить доступ к газовой трубе и газовому оборудованию в квартирах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работ согласовано с ООО «Гарант – Сервис»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Полубесов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Владиславович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выполнение работ – начальник лаборатории неразрушающего контроля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тел. 8(812) 600-45-15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Колпино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ООО «Гарант – Сервис»</w:t>
      </w:r>
    </w:p>
    <w:p w:rsidR="00AF200C" w:rsidRDefault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00C" w:rsidRDefault="00AF200C" w:rsidP="00A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совместно 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УниверсалГазСервис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>
        <w:rPr>
          <w:rFonts w:ascii="Times New Roman" w:hAnsi="Times New Roman" w:cs="Times New Roman"/>
          <w:b/>
          <w:sz w:val="28"/>
          <w:szCs w:val="28"/>
        </w:rPr>
        <w:t>плановое техническое ДИАГНОСТИРОВАНИЕ общедомового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вашем доме согласно договору на техническое диагностирование внутридомового газового оборудования с ООО «Гарант – Сервис».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обеспечить доступ к газовой трубе и газовому оборудованию в квартирах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работ согласовано с ООО «Гарант – Сервис»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Полубесов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Владиславович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выполнение работ – начальник лаборатории неразрушающего контроля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тел. 8(812) 600-45-15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F200C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д.19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ООО «Гарант – Сервис»</w:t>
      </w:r>
    </w:p>
    <w:p w:rsidR="00AF200C" w:rsidRDefault="00AF200C">
      <w:r>
        <w:br w:type="page"/>
      </w:r>
    </w:p>
    <w:p w:rsidR="00AF200C" w:rsidRDefault="00AF200C" w:rsidP="00A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совместно 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УниверсалГазСервис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проводят </w:t>
      </w:r>
      <w:r>
        <w:rPr>
          <w:rFonts w:ascii="Times New Roman" w:hAnsi="Times New Roman" w:cs="Times New Roman"/>
          <w:b/>
          <w:sz w:val="28"/>
          <w:szCs w:val="28"/>
        </w:rPr>
        <w:t>плановое техническое ДИАГНОСТИРОВАНИЕ общедомового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вашем доме согласно договору на техническое диагностирование внутридомового газового оборудования с ООО «Гарант – Сервис».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обеспечить доступ к газовой трубе и газовому оборудованию в квартирах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работ согласовано с ООО «Гарант – Сервис»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ЛенГазЭксперт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Полубесов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Владиславович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выполнение работ – начальник лаборатории неразрушающего контроля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Викторович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тел. 8(812) 600-45-15</w:t>
      </w: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859"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AF200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AF200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F200C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200C" w:rsidTr="00AF200C">
        <w:tc>
          <w:tcPr>
            <w:tcW w:w="898" w:type="dxa"/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F200C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200C" w:rsidTr="00AF200C">
        <w:tc>
          <w:tcPr>
            <w:tcW w:w="898" w:type="dxa"/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F200C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2019г, с 09.00 часов, по адресам: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3632"/>
        <w:gridCol w:w="5041"/>
      </w:tblGrid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</w:tr>
      <w:tr w:rsidR="00AF200C" w:rsidTr="00C748F6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C7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C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F200C">
              <w:rPr>
                <w:rFonts w:ascii="Times New Roman" w:hAnsi="Times New Roman" w:cs="Times New Roman"/>
                <w:sz w:val="28"/>
                <w:szCs w:val="28"/>
              </w:rPr>
              <w:t>Металлострой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0C" w:rsidRDefault="00AF200C" w:rsidP="00AF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</w:tbl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</w:p>
    <w:p w:rsidR="00AF200C" w:rsidRDefault="00AF200C" w:rsidP="00AF2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ООО «Гарант – Сервис»</w:t>
      </w:r>
      <w:bookmarkStart w:id="0" w:name="_GoBack"/>
      <w:bookmarkEnd w:id="0"/>
    </w:p>
    <w:p w:rsidR="00AF200C" w:rsidRDefault="00AF200C" w:rsidP="00AF200C"/>
    <w:p w:rsidR="0071155F" w:rsidRDefault="0071155F" w:rsidP="002A4859"/>
    <w:sectPr w:rsidR="0071155F" w:rsidSect="002A48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59"/>
    <w:rsid w:val="002A4859"/>
    <w:rsid w:val="005C57F9"/>
    <w:rsid w:val="0071155F"/>
    <w:rsid w:val="00A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2019-12-04T12:58:00Z</dcterms:created>
  <dcterms:modified xsi:type="dcterms:W3CDTF">2019-12-04T12:58:00Z</dcterms:modified>
</cp:coreProperties>
</file>